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543" w:type="dxa"/>
        <w:tblInd w:w="-311" w:type="dxa"/>
        <w:tblLayout w:type="fixed"/>
        <w:tblLook w:val="04A0" w:firstRow="1" w:lastRow="0" w:firstColumn="1" w:lastColumn="0" w:noHBand="0" w:noVBand="1"/>
      </w:tblPr>
      <w:tblGrid>
        <w:gridCol w:w="815"/>
        <w:gridCol w:w="2126"/>
        <w:gridCol w:w="2835"/>
        <w:gridCol w:w="425"/>
        <w:gridCol w:w="4342"/>
      </w:tblGrid>
      <w:tr w:rsidR="007C4F30" w:rsidRPr="00271EDA" w:rsidTr="00146DF9">
        <w:trPr>
          <w:trHeight w:val="154"/>
        </w:trPr>
        <w:tc>
          <w:tcPr>
            <w:tcW w:w="5776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3977D7" w:rsidRPr="003977D7" w:rsidRDefault="007C4F30" w:rsidP="003977D7">
            <w:pPr>
              <w:rPr>
                <w:rFonts w:ascii="Calibri" w:hAnsi="Calibri" w:cs="B Nazanin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عنوان خدمت</w:t>
            </w:r>
            <w:r w:rsidRPr="003977D7">
              <w:rPr>
                <w:rFonts w:cs="B Mitra" w:hint="cs"/>
                <w:sz w:val="24"/>
                <w:szCs w:val="24"/>
                <w:rtl/>
              </w:rPr>
              <w:t>:</w:t>
            </w:r>
            <w:r w:rsidR="00977394" w:rsidRPr="003977D7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  </w:t>
            </w:r>
            <w:r w:rsidR="005668B3" w:rsidRPr="003977D7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="003977D7" w:rsidRPr="003977D7">
              <w:rPr>
                <w:rFonts w:ascii="Calibri" w:hAnsi="Calibri" w:cs="B Nazanin" w:hint="cs"/>
                <w:sz w:val="24"/>
                <w:szCs w:val="24"/>
                <w:rtl/>
              </w:rPr>
              <w:t>درخواست مهمان و انتقال در تمامی مقاطع</w:t>
            </w:r>
          </w:p>
          <w:p w:rsidR="00ED03AB" w:rsidRPr="00ED03AB" w:rsidRDefault="00ED03AB" w:rsidP="00ED03AB">
            <w:pPr>
              <w:rPr>
                <w:rFonts w:ascii="Calibri" w:hAnsi="Calibri" w:cs="B Nazanin"/>
                <w:sz w:val="24"/>
                <w:szCs w:val="24"/>
              </w:rPr>
            </w:pPr>
          </w:p>
          <w:p w:rsidR="00EF6624" w:rsidRPr="00977394" w:rsidRDefault="00EF6624" w:rsidP="005668B3">
            <w:pPr>
              <w:rPr>
                <w:rFonts w:cs="B Mitra"/>
                <w:color w:val="FF0000"/>
                <w:sz w:val="18"/>
                <w:szCs w:val="18"/>
              </w:rPr>
            </w:pPr>
          </w:p>
          <w:p w:rsidR="007C4F30" w:rsidRPr="00271EDA" w:rsidRDefault="00EF6624" w:rsidP="00EF662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شناسه خدمت</w:t>
            </w:r>
            <w:r w:rsidRPr="003578C8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 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( این فیلد توسط سازمان مدیریت و برنامه ریزی کشور </w:t>
            </w:r>
            <w:r>
              <w:rPr>
                <w:rFonts w:cs="B Mitra" w:hint="cs"/>
                <w:color w:val="FF0000"/>
                <w:sz w:val="18"/>
                <w:szCs w:val="18"/>
                <w:rtl/>
              </w:rPr>
              <w:t>ارائه شده است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>.)</w:t>
            </w:r>
          </w:p>
        </w:tc>
      </w:tr>
      <w:tr w:rsidR="007C4F30" w:rsidRPr="00271EDA" w:rsidTr="00146DF9">
        <w:trPr>
          <w:cantSplit/>
          <w:trHeight w:val="255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713EE" wp14:editId="444437D3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DB11F" id="Rectangle 18" o:spid="_x0000_s1026" style="position:absolute;margin-left:192.65pt;margin-top:3.35pt;width:7.9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62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E737F" wp14:editId="13417A73">
                      <wp:simplePos x="0" y="0"/>
                      <wp:positionH relativeFrom="column">
                        <wp:posOffset>4080814</wp:posOffset>
                      </wp:positionH>
                      <wp:positionV relativeFrom="paragraph">
                        <wp:posOffset>42545</wp:posOffset>
                      </wp:positionV>
                      <wp:extent cx="104775" cy="109855"/>
                      <wp:effectExtent l="0" t="0" r="28575" b="23495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0303F" id="Rectangle 1" o:spid="_x0000_s1026" style="position:absolute;margin-left:321.3pt;margin-top:3.35pt;width:8.25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J1HgIAADs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340CE" wp14:editId="61D9ED0F">
                      <wp:simplePos x="0" y="0"/>
                      <wp:positionH relativeFrom="column">
                        <wp:posOffset>5758180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D6CD" id="Rectangle 2" o:spid="_x0000_s1026" style="position:absolute;margin-left:453.4pt;margin-top:3.3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goTQIAAM4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" fillcolor="black [3200]" strokecolor="black [1600]" strokeweight="1pt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>نوع خدمت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>خدمت به شهروندان (</w:t>
            </w:r>
            <w:r w:rsidRPr="00877630">
              <w:rPr>
                <w:rFonts w:cs="B Mitra"/>
                <w:sz w:val="20"/>
                <w:szCs w:val="20"/>
              </w:rPr>
              <w:t>G2C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)           </w:t>
            </w:r>
            <w:r>
              <w:rPr>
                <w:rFonts w:cs="B Mitra"/>
                <w:sz w:val="24"/>
                <w:szCs w:val="24"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Pr="00271EDA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877630">
              <w:rPr>
                <w:rFonts w:cs="B Mitra"/>
                <w:sz w:val="20"/>
                <w:szCs w:val="20"/>
              </w:rPr>
              <w:t>G2B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خدمت به دیگردستگاه های دولتی(</w:t>
            </w:r>
            <w:r w:rsidRPr="00877630">
              <w:rPr>
                <w:rFonts w:cs="B Mitra"/>
                <w:sz w:val="20"/>
                <w:szCs w:val="20"/>
              </w:rPr>
              <w:t>G2G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</w:tr>
      <w:tr w:rsidR="007C4F30" w:rsidRPr="00271EDA" w:rsidTr="00146DF9">
        <w:trPr>
          <w:cantSplit/>
          <w:trHeight w:val="26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3977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: </w:t>
            </w:r>
            <w:r w:rsidR="003977D7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دانشجو فرم درخواست مهمان یا انتقال و کلیه مدارک ذکر شده در راهنما را هم اسکن و ارسال میکند کارشناسان مدارک را بررسی مینمایند و درخواست را تایید و یا رد میکنند پس از تایید درخواست جهت تشکیل پرونده به اداره کل مراجعه مینماید و اصل کلیه مدارک ضمیمه پرونده میشود</w:t>
            </w:r>
          </w:p>
        </w:tc>
      </w:tr>
      <w:tr w:rsidR="007C4F30" w:rsidRPr="00271EDA" w:rsidTr="00146DF9">
        <w:trPr>
          <w:cantSplit/>
          <w:trHeight w:val="4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مدارک مورد نیاز: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جزییات خدمت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>متوسط مدت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زمان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ارایه</w:t>
            </w:r>
            <w:r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3977D7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 روز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ساعات ارائه خدمت: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20"/>
                <w:szCs w:val="20"/>
                <w:rtl/>
              </w:rPr>
              <w:t>24 ساعته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3977D7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 بار</w:t>
            </w:r>
          </w:p>
        </w:tc>
      </w:tr>
      <w:tr w:rsidR="007C4F30" w:rsidRPr="00271EDA" w:rsidTr="00146DF9">
        <w:trPr>
          <w:cantSplit/>
          <w:trHeight w:val="287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3977D7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3977D7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43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341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نحوه دسترسی به خدمت</w:t>
            </w:r>
          </w:p>
        </w:tc>
        <w:tc>
          <w:tcPr>
            <w:tcW w:w="972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1B6E03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2576" behindDoc="0" locked="0" layoutInCell="1" allowOverlap="1" wp14:anchorId="00684A92" wp14:editId="3C0168A7">
                  <wp:simplePos x="0" y="0"/>
                  <wp:positionH relativeFrom="column">
                    <wp:posOffset>2082800</wp:posOffset>
                  </wp:positionH>
                  <wp:positionV relativeFrom="paragraph">
                    <wp:posOffset>3175</wp:posOffset>
                  </wp:positionV>
                  <wp:extent cx="200025" cy="200025"/>
                  <wp:effectExtent l="0" t="0" r="9525" b="9525"/>
                  <wp:wrapSquare wrapText="bothSides"/>
                  <wp:docPr id="25" name="Picture 25" descr="http://www.hostreviewbook.com/wp-content/uploads/2013/04/domain-internet-icon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ostreviewbook.com/wp-content/uploads/2013/04/domain-internet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18AF8E" wp14:editId="5713972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6B094" id="Rectangle 9" o:spid="_x0000_s1026" style="position:absolute;margin-left:468.9pt;margin-top:4.1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6XTQIAAM4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(پیوند صفحه ارائه خدمت بصورت الکترونیکی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کاربر را هدایت کند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</w:t>
            </w:r>
            <w:r w:rsidRPr="000E111F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49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1552" behindDoc="0" locked="0" layoutInCell="1" allowOverlap="1" wp14:anchorId="25999DD6" wp14:editId="1148F436">
                  <wp:simplePos x="0" y="0"/>
                  <wp:positionH relativeFrom="column">
                    <wp:posOffset>2415540</wp:posOffset>
                  </wp:positionH>
                  <wp:positionV relativeFrom="paragraph">
                    <wp:posOffset>0</wp:posOffset>
                  </wp:positionV>
                  <wp:extent cx="190500" cy="200025"/>
                  <wp:effectExtent l="0" t="0" r="0" b="9525"/>
                  <wp:wrapSquare wrapText="bothSides"/>
                  <wp:docPr id="23" name="Picture 23" descr="Image result for ‫آیکن پست الکترونیک‬‎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‫آیکن پست الکترونیک‬‎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D6A73" wp14:editId="0179856A">
                      <wp:simplePos x="0" y="0"/>
                      <wp:positionH relativeFrom="column">
                        <wp:posOffset>5953125</wp:posOffset>
                      </wp:positionH>
                      <wp:positionV relativeFrom="paragraph">
                        <wp:posOffset>88873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31D73" id="Rectangle 37" o:spid="_x0000_s1026" style="position:absolute;margin-left:468.75pt;margin-top:7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TkTgIAAM8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(آدرس پست الکترونیک خدمت جهت پاسخگویی یا ارتباط با متقاضی)                         </w:t>
            </w:r>
          </w:p>
        </w:tc>
      </w:tr>
      <w:tr w:rsidR="007C4F30" w:rsidRPr="00271EDA" w:rsidTr="00146DF9">
        <w:trPr>
          <w:cantSplit/>
          <w:trHeight w:val="20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FFD97F" wp14:editId="4B47BA8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DE23A" id="Rectangle 19" o:spid="_x0000_s1026" style="position:absolute;margin-left:468.9pt;margin-top:3.45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گويا يا مرکز تماس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(در صورت وجود ارائه شماره مرکز تماس یا تلفن گویا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   </w:t>
            </w:r>
            <w:r>
              <w:rPr>
                <w:noProof/>
                <w:lang w:bidi="ar-SA"/>
              </w:rPr>
              <w:drawing>
                <wp:inline distT="0" distB="0" distL="0" distR="0" wp14:anchorId="19CA8BEB" wp14:editId="0A667637">
                  <wp:extent cx="211540" cy="211540"/>
                  <wp:effectExtent l="0" t="0" r="0" b="0"/>
                  <wp:docPr id="150" name="Picture 150" descr="http://hoicoaching.com/wp-content/uploads/2014/07/1195445181899094722molumen_phone_icon.svg_.hi_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hoicoaching.com/wp-content/uploads/2014/07/1195445181899094722molumen_phone_icon.svg_.hi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85" cy="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</w:p>
        </w:tc>
      </w:tr>
      <w:tr w:rsidR="007C4F30" w:rsidRPr="00271EDA" w:rsidTr="00146DF9">
        <w:trPr>
          <w:cantSplit/>
          <w:trHeight w:val="26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vAlign w:val="center"/>
          </w:tcPr>
          <w:p w:rsidR="007C4F30" w:rsidRPr="00271EDA" w:rsidRDefault="007C4F30" w:rsidP="00146DF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FB13E1">
              <w:rPr>
                <w:rFonts w:cs="B Mitra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7456" behindDoc="1" locked="0" layoutInCell="1" allowOverlap="1" wp14:anchorId="17D1C62B" wp14:editId="65AC1D36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24130</wp:posOffset>
                  </wp:positionV>
                  <wp:extent cx="214630" cy="236220"/>
                  <wp:effectExtent l="0" t="0" r="0" b="0"/>
                  <wp:wrapSquare wrapText="bothSides"/>
                  <wp:docPr id="165" name="Picture 165" descr="http://itfa24.ir/wp-content/uploads/2016/01/mobile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fa24.ir/wp-content/uploads/2016/01/mobile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9864C" wp14:editId="17D1D7BF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135255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12D44" id="Rectangle 41" o:spid="_x0000_s1026" style="position:absolute;margin-left:468.85pt;margin-top:10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CopV5q3wAAAAkBAAAPAAAAAAAAAAAAAAAAAHgEAABkcnMvZG93bnJldi54&#10;bWxQSwUGAAAAAAQABADzAAAAhAUAAAAA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(پیوند دریافت برنامه کاربردی ارائه خدمت روی تلفن همراه)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33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4E6E76" wp14:editId="23F087ED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118110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E66A1" id="Rectangle 39" o:spid="_x0000_s1026" style="position:absolute;margin-left:468.9pt;margin-top:9.3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dqTgIAAM8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>شماره سامانه پیامکی ارائه خدمت در صورت وجود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)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5D9B4784" wp14:editId="29138A8A">
                  <wp:extent cx="222250" cy="222250"/>
                  <wp:effectExtent l="0" t="0" r="6350" b="6350"/>
                  <wp:docPr id="163" name="Picture 163" descr="C:\Users\zynoddini.m\Pictures\ارسال-پیام-کوتاه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zynoddini.m\Pictures\ارسال-پیام-کوتا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30" w:rsidRPr="00271EDA" w:rsidTr="00146DF9">
        <w:trPr>
          <w:cantSplit/>
          <w:trHeight w:val="337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325BD7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B6A613" wp14:editId="130E0DDB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40005</wp:posOffset>
                      </wp:positionV>
                      <wp:extent cx="100330" cy="109855"/>
                      <wp:effectExtent l="0" t="0" r="13970" b="23495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473EE" id="Rectangle 19" o:spid="_x0000_s1026" style="position:absolute;margin-left:368.45pt;margin-top:3.1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s4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8480" behindDoc="1" locked="0" layoutInCell="1" allowOverlap="1" wp14:anchorId="1D365437" wp14:editId="48498AA9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0</wp:posOffset>
                  </wp:positionV>
                  <wp:extent cx="222250" cy="222250"/>
                  <wp:effectExtent l="0" t="0" r="6350" b="6350"/>
                  <wp:wrapTight wrapText="bothSides">
                    <wp:wrapPolygon edited="0">
                      <wp:start x="0" y="0"/>
                      <wp:lineTo x="0" y="20366"/>
                      <wp:lineTo x="20366" y="20366"/>
                      <wp:lineTo x="20366" y="0"/>
                      <wp:lineTo x="0" y="0"/>
                    </wp:wrapPolygon>
                  </wp:wrapTight>
                  <wp:docPr id="164" name="Picture 164" descr="https://image.freepik.com/free-icon/cinema-ticket-counter_318-41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mage.freepik.com/free-icon/cinema-ticket-counter_318-41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595694" wp14:editId="265B35CC">
                      <wp:simplePos x="0" y="0"/>
                      <wp:positionH relativeFrom="column">
                        <wp:posOffset>5962429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D5556" id="Rectangle 21" o:spid="_x0000_s1026" style="position:absolute;margin-left:469.5pt;margin-top:3.2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AqQvMX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ارائه خدمت یا دفاتر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پيشخوان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خدمات </w:t>
            </w:r>
            <w:r w:rsidRPr="00AF1B2B">
              <w:rPr>
                <w:rFonts w:cs="B Mitra" w:hint="cs"/>
                <w:color w:val="FF0000"/>
                <w:sz w:val="20"/>
                <w:szCs w:val="20"/>
                <w:rtl/>
              </w:rPr>
              <w:t>(لیست بازشونده یا پیوند آدرس دفاتر ارائه خدمت یا دفاتر پیشخوان ارائه خدمت)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7C4F30" w:rsidRPr="00271EDA" w:rsidTr="00146DF9">
        <w:trPr>
          <w:cantSplit/>
          <w:trHeight w:val="4282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نمودار مراحل دریافت خدمت/زیرخدمت </w:t>
            </w:r>
            <w:r w:rsidRPr="00835138">
              <w:rPr>
                <w:rFonts w:cs="B Mitra" w:hint="cs"/>
                <w:color w:val="FF0000"/>
                <w:sz w:val="20"/>
                <w:szCs w:val="20"/>
                <w:rtl/>
              </w:rPr>
              <w:t>(از دید متقاضی خدمت)</w:t>
            </w: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bidi w:val="0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sz w:val="24"/>
                <w:szCs w:val="24"/>
              </w:rPr>
              <w:t xml:space="preserve">                     </w:t>
            </w:r>
          </w:p>
        </w:tc>
      </w:tr>
    </w:tbl>
    <w:p w:rsidR="00652EB4" w:rsidRDefault="003977D7"/>
    <w:sectPr w:rsidR="0065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0"/>
    <w:rsid w:val="000562D5"/>
    <w:rsid w:val="003977D7"/>
    <w:rsid w:val="004F66E0"/>
    <w:rsid w:val="005668B3"/>
    <w:rsid w:val="007121E0"/>
    <w:rsid w:val="007C4F30"/>
    <w:rsid w:val="00977394"/>
    <w:rsid w:val="00E34802"/>
    <w:rsid w:val="00ED03AB"/>
    <w:rsid w:val="00EF6624"/>
    <w:rsid w:val="00F0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4921"/>
  <w15:chartTrackingRefBased/>
  <w15:docId w15:val="{AE0E7E31-0FA5-4D50-BF7B-64F8D62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3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F3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farpourn1\Documents\My%20Received%20Files\38800291-3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e.em@mums.ac.ir" TargetMode="External"/><Relationship Id="rId11" Type="http://schemas.openxmlformats.org/officeDocument/2006/relationships/hyperlink" Target="file:///C:\Users\jafarpourn1\Documents\My%20Received%20Files\983000727301000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://ums.mums.ac.ir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Nayereh Jafarpour</cp:lastModifiedBy>
  <cp:revision>2</cp:revision>
  <dcterms:created xsi:type="dcterms:W3CDTF">2020-06-08T06:49:00Z</dcterms:created>
  <dcterms:modified xsi:type="dcterms:W3CDTF">2020-06-08T06:49:00Z</dcterms:modified>
</cp:coreProperties>
</file>