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543" w:type="dxa"/>
        <w:tblInd w:w="-311" w:type="dxa"/>
        <w:tblLayout w:type="fixed"/>
        <w:tblLook w:val="04A0" w:firstRow="1" w:lastRow="0" w:firstColumn="1" w:lastColumn="0" w:noHBand="0" w:noVBand="1"/>
      </w:tblPr>
      <w:tblGrid>
        <w:gridCol w:w="815"/>
        <w:gridCol w:w="2126"/>
        <w:gridCol w:w="2835"/>
        <w:gridCol w:w="425"/>
        <w:gridCol w:w="4342"/>
      </w:tblGrid>
      <w:tr w:rsidR="007C4F30" w:rsidRPr="00271EDA" w:rsidTr="00146DF9">
        <w:trPr>
          <w:trHeight w:val="154"/>
        </w:trPr>
        <w:tc>
          <w:tcPr>
            <w:tcW w:w="5776" w:type="dxa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ED03AB" w:rsidRPr="00ED03AB" w:rsidRDefault="007C4F30" w:rsidP="00ED03AB">
            <w:pPr>
              <w:rPr>
                <w:rFonts w:ascii="Calibri" w:hAnsi="Calibri" w:cs="B Nazanin"/>
                <w:sz w:val="24"/>
                <w:szCs w:val="24"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عنوان خدمت</w:t>
            </w:r>
            <w:r>
              <w:rPr>
                <w:rFonts w:cs="B Mitra" w:hint="cs"/>
                <w:sz w:val="24"/>
                <w:szCs w:val="24"/>
                <w:rtl/>
              </w:rPr>
              <w:t>:</w:t>
            </w:r>
            <w:r w:rsidR="00977394">
              <w:rPr>
                <w:rFonts w:cs="B Mitra" w:hint="cs"/>
                <w:color w:val="FF0000"/>
                <w:sz w:val="18"/>
                <w:szCs w:val="18"/>
                <w:rtl/>
              </w:rPr>
              <w:t xml:space="preserve">  </w:t>
            </w:r>
            <w:r w:rsidR="005668B3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  <w:r w:rsidR="00ED03AB" w:rsidRPr="00ED03AB">
              <w:rPr>
                <w:rFonts w:ascii="Calibri" w:hAnsi="Calibri" w:cs="B Nazanin" w:hint="cs"/>
                <w:sz w:val="24"/>
                <w:szCs w:val="24"/>
                <w:rtl/>
              </w:rPr>
              <w:t>صدور گواهی های فراغت از تحصیل ، طول مدت تحصیل و معدل برای افرادی که دانشنامه خود را دریافت نموده اند</w:t>
            </w:r>
          </w:p>
          <w:p w:rsidR="00EF6624" w:rsidRPr="00977394" w:rsidRDefault="00EF6624" w:rsidP="005668B3">
            <w:pPr>
              <w:rPr>
                <w:rFonts w:cs="B Mitra"/>
                <w:color w:val="FF0000"/>
                <w:sz w:val="18"/>
                <w:szCs w:val="18"/>
              </w:rPr>
            </w:pPr>
          </w:p>
          <w:p w:rsidR="007C4F30" w:rsidRPr="00271EDA" w:rsidRDefault="00EF6624" w:rsidP="00EF662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color w:val="FF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767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 w:themeFill="background1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شناسه خدمت</w:t>
            </w:r>
            <w:r w:rsidRPr="003578C8">
              <w:rPr>
                <w:rFonts w:cs="B Mitra" w:hint="cs"/>
                <w:color w:val="FF0000"/>
                <w:sz w:val="24"/>
                <w:szCs w:val="24"/>
                <w:rtl/>
              </w:rPr>
              <w:t xml:space="preserve"> </w:t>
            </w:r>
            <w:r w:rsidRPr="003578C8">
              <w:rPr>
                <w:rFonts w:cs="B Mitra" w:hint="cs"/>
                <w:color w:val="FF0000"/>
                <w:sz w:val="18"/>
                <w:szCs w:val="18"/>
                <w:rtl/>
              </w:rPr>
              <w:t xml:space="preserve">( این فیلد توسط سازمان مدیریت و برنامه ریزی کشور </w:t>
            </w:r>
            <w:r>
              <w:rPr>
                <w:rFonts w:cs="B Mitra" w:hint="cs"/>
                <w:color w:val="FF0000"/>
                <w:sz w:val="18"/>
                <w:szCs w:val="18"/>
                <w:rtl/>
              </w:rPr>
              <w:t>ارائه شده است</w:t>
            </w:r>
            <w:r w:rsidRPr="003578C8">
              <w:rPr>
                <w:rFonts w:cs="B Mitra" w:hint="cs"/>
                <w:color w:val="FF0000"/>
                <w:sz w:val="18"/>
                <w:szCs w:val="18"/>
                <w:rtl/>
              </w:rPr>
              <w:t>.)</w:t>
            </w:r>
          </w:p>
        </w:tc>
      </w:tr>
      <w:tr w:rsidR="007C4F30" w:rsidRPr="00271EDA" w:rsidTr="00146DF9">
        <w:trPr>
          <w:cantSplit/>
          <w:trHeight w:val="255"/>
        </w:trPr>
        <w:tc>
          <w:tcPr>
            <w:tcW w:w="1054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7713EE" wp14:editId="444437D3">
                      <wp:simplePos x="0" y="0"/>
                      <wp:positionH relativeFrom="column">
                        <wp:posOffset>2446655</wp:posOffset>
                      </wp:positionH>
                      <wp:positionV relativeFrom="paragraph">
                        <wp:posOffset>42545</wp:posOffset>
                      </wp:positionV>
                      <wp:extent cx="100330" cy="109855"/>
                      <wp:effectExtent l="0" t="0" r="13970" b="23495"/>
                      <wp:wrapNone/>
                      <wp:docPr id="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DB11F" id="Rectangle 18" o:spid="_x0000_s1026" style="position:absolute;margin-left:192.65pt;margin-top:3.35pt;width:7.9pt;height: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62Hw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1E737F" wp14:editId="13417A73">
                      <wp:simplePos x="0" y="0"/>
                      <wp:positionH relativeFrom="column">
                        <wp:posOffset>4080814</wp:posOffset>
                      </wp:positionH>
                      <wp:positionV relativeFrom="paragraph">
                        <wp:posOffset>42545</wp:posOffset>
                      </wp:positionV>
                      <wp:extent cx="104775" cy="109855"/>
                      <wp:effectExtent l="0" t="0" r="28575" b="23495"/>
                      <wp:wrapNone/>
                      <wp:docPr id="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0303F" id="Rectangle 1" o:spid="_x0000_s1026" style="position:absolute;margin-left:321.3pt;margin-top:3.35pt;width:8.25pt;height: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0340CE" wp14:editId="61D9ED0F">
                      <wp:simplePos x="0" y="0"/>
                      <wp:positionH relativeFrom="column">
                        <wp:posOffset>5758180</wp:posOffset>
                      </wp:positionH>
                      <wp:positionV relativeFrom="paragraph">
                        <wp:posOffset>42545</wp:posOffset>
                      </wp:positionV>
                      <wp:extent cx="100330" cy="109855"/>
                      <wp:effectExtent l="0" t="0" r="13970" b="23495"/>
                      <wp:wrapNone/>
                      <wp:docPr id="7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BD6CD" id="Rectangle 2" o:spid="_x0000_s1026" style="position:absolute;margin-left:453.4pt;margin-top:3.35pt;width:7.9pt;height: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" fillcolor="black [3200]" strokecolor="black [1600]" strokeweight="1pt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>نوع خدمت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: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>
              <w:rPr>
                <w:rFonts w:cs="B Mitra" w:hint="cs"/>
                <w:sz w:val="24"/>
                <w:szCs w:val="24"/>
                <w:rtl/>
              </w:rPr>
              <w:t>خدمت به شهروندان (</w:t>
            </w:r>
            <w:r w:rsidRPr="00877630">
              <w:rPr>
                <w:rFonts w:cs="B Mitra"/>
                <w:sz w:val="20"/>
                <w:szCs w:val="20"/>
              </w:rPr>
              <w:t>G2C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)           </w:t>
            </w:r>
            <w:r>
              <w:rPr>
                <w:rFonts w:cs="B Mitra"/>
                <w:sz w:val="24"/>
                <w:szCs w:val="24"/>
              </w:rPr>
              <w:t xml:space="preserve"> 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خدمت به کسب و کار</w:t>
            </w:r>
            <w:r w:rsidRPr="00271EDA"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(</w:t>
            </w:r>
            <w:r w:rsidRPr="00877630">
              <w:rPr>
                <w:rFonts w:cs="B Mitra"/>
                <w:sz w:val="20"/>
                <w:szCs w:val="20"/>
              </w:rPr>
              <w:t>G2B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  <w:r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     خدمت به دیگردستگاه های دولتی(</w:t>
            </w:r>
            <w:r w:rsidRPr="00877630">
              <w:rPr>
                <w:rFonts w:cs="B Mitra"/>
                <w:sz w:val="20"/>
                <w:szCs w:val="20"/>
              </w:rPr>
              <w:t>G2G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</w:tr>
      <w:tr w:rsidR="007C4F30" w:rsidRPr="00271EDA" w:rsidTr="00146DF9">
        <w:trPr>
          <w:cantSplit/>
          <w:trHeight w:val="260"/>
        </w:trPr>
        <w:tc>
          <w:tcPr>
            <w:tcW w:w="1054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C4F30" w:rsidRPr="00271EDA" w:rsidRDefault="007C4F30" w:rsidP="00ED03AB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شرح خدمت</w: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: </w:t>
            </w:r>
            <w:r w:rsidR="004F66E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درخواست </w:t>
            </w:r>
            <w:r w:rsidR="00ED03AB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المثنی مدارک </w:t>
            </w:r>
            <w:bookmarkStart w:id="0" w:name="_GoBack"/>
            <w:bookmarkEnd w:id="0"/>
            <w:r w:rsidR="004F66E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از طریق سامانه توسط دانشجو و پیگیری توسط کارشناسان مسئول به صورت الکترونیک و ارسال پستی برای ادرس ذکر شده در درخواست دانشجو</w:t>
            </w:r>
          </w:p>
        </w:tc>
      </w:tr>
      <w:tr w:rsidR="007C4F30" w:rsidRPr="00271EDA" w:rsidTr="00146DF9">
        <w:trPr>
          <w:cantSplit/>
          <w:trHeight w:val="40"/>
        </w:trPr>
        <w:tc>
          <w:tcPr>
            <w:tcW w:w="1054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مدارک مورد نیاز:</w:t>
            </w:r>
          </w:p>
        </w:tc>
      </w:tr>
      <w:tr w:rsidR="007C4F30" w:rsidRPr="00271EDA" w:rsidTr="00146DF9">
        <w:trPr>
          <w:cantSplit/>
          <w:trHeight w:val="329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D34E4" w:rsidRDefault="007C4F30" w:rsidP="00146DF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4D34E4">
              <w:rPr>
                <w:rFonts w:cs="B Mitra" w:hint="cs"/>
                <w:sz w:val="24"/>
                <w:szCs w:val="24"/>
                <w:rtl/>
              </w:rPr>
              <w:t>جزییات خدمت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BF192E">
              <w:rPr>
                <w:rFonts w:ascii="Tahoma" w:hAnsi="Tahoma" w:cs="B Mitra" w:hint="cs"/>
                <w:rtl/>
              </w:rPr>
              <w:t>متوسط مدت</w:t>
            </w:r>
            <w:r w:rsidRPr="00BF192E">
              <w:rPr>
                <w:rFonts w:cs="B Mitra" w:hint="cs"/>
                <w:rtl/>
              </w:rPr>
              <w:t xml:space="preserve"> </w:t>
            </w:r>
            <w:r w:rsidRPr="00BF192E">
              <w:rPr>
                <w:rFonts w:ascii="Tahoma" w:hAnsi="Tahoma" w:cs="B Mitra" w:hint="cs"/>
                <w:rtl/>
              </w:rPr>
              <w:t>زمان</w:t>
            </w:r>
            <w:r w:rsidRPr="00BF192E">
              <w:rPr>
                <w:rFonts w:cs="B Mitra" w:hint="cs"/>
                <w:rtl/>
              </w:rPr>
              <w:t xml:space="preserve"> </w:t>
            </w:r>
            <w:r w:rsidRPr="00BF192E">
              <w:rPr>
                <w:rFonts w:ascii="Tahoma" w:hAnsi="Tahoma" w:cs="B Mitra" w:hint="cs"/>
                <w:rtl/>
              </w:rPr>
              <w:t>ارایه</w:t>
            </w:r>
            <w:r w:rsidRPr="00BF192E">
              <w:rPr>
                <w:rFonts w:cs="B Mitra" w:hint="cs"/>
                <w:rtl/>
              </w:rPr>
              <w:t xml:space="preserve"> خدمت:</w:t>
            </w:r>
          </w:p>
        </w:tc>
        <w:tc>
          <w:tcPr>
            <w:tcW w:w="760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C4F30" w:rsidRPr="00271EDA" w:rsidRDefault="00977394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یک هفته</w:t>
            </w:r>
          </w:p>
        </w:tc>
      </w:tr>
      <w:tr w:rsidR="007C4F30" w:rsidRPr="00271EDA" w:rsidTr="00146DF9">
        <w:trPr>
          <w:cantSplit/>
          <w:trHeight w:val="329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ساعات ارائه خدمت:</w:t>
            </w:r>
          </w:p>
        </w:tc>
        <w:tc>
          <w:tcPr>
            <w:tcW w:w="7602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977394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color w:val="FF0000"/>
                <w:sz w:val="20"/>
                <w:szCs w:val="20"/>
                <w:rtl/>
              </w:rPr>
              <w:t>24 ساعته</w:t>
            </w:r>
          </w:p>
        </w:tc>
      </w:tr>
      <w:tr w:rsidR="007C4F30" w:rsidRPr="00271EDA" w:rsidTr="00146DF9">
        <w:trPr>
          <w:cantSplit/>
          <w:trHeight w:val="329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تعداد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بار مراجعه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760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7C4F30" w:rsidRPr="00271EDA" w:rsidRDefault="00977394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غیر حضوری</w:t>
            </w:r>
          </w:p>
        </w:tc>
      </w:tr>
      <w:tr w:rsidR="007C4F30" w:rsidRPr="00271EDA" w:rsidTr="00146DF9">
        <w:trPr>
          <w:cantSplit/>
          <w:trHeight w:val="287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هزینه ارایه خدمت(ریال) به خدمت گیرندگان</w:t>
            </w:r>
          </w:p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2"/>
            <w:shd w:val="clear" w:color="auto" w:fill="D9D9D9" w:themeFill="background1" w:themeFillShade="D9"/>
          </w:tcPr>
          <w:p w:rsidR="007C4F30" w:rsidRPr="00271EDA" w:rsidRDefault="007C4F30" w:rsidP="00146DF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مبلغ(مبالغ)</w:t>
            </w:r>
          </w:p>
        </w:tc>
        <w:tc>
          <w:tcPr>
            <w:tcW w:w="434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شماره حساب (های) بانکی</w:t>
            </w:r>
          </w:p>
        </w:tc>
      </w:tr>
      <w:tr w:rsidR="007C4F30" w:rsidRPr="00271EDA" w:rsidTr="00146DF9">
        <w:trPr>
          <w:cantSplit/>
          <w:trHeight w:val="284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7C4F30" w:rsidRPr="00271EDA" w:rsidRDefault="00977394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400000 ریال</w:t>
            </w:r>
          </w:p>
        </w:tc>
        <w:tc>
          <w:tcPr>
            <w:tcW w:w="4342" w:type="dxa"/>
            <w:tcBorders>
              <w:right w:val="single" w:sz="12" w:space="0" w:color="auto"/>
            </w:tcBorders>
            <w:shd w:val="clear" w:color="auto" w:fill="auto"/>
          </w:tcPr>
          <w:p w:rsidR="007C4F30" w:rsidRPr="00271EDA" w:rsidRDefault="00977394" w:rsidP="00146DF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پرداخت اینترنتی</w:t>
            </w:r>
          </w:p>
        </w:tc>
      </w:tr>
      <w:tr w:rsidR="007C4F30" w:rsidRPr="00271EDA" w:rsidTr="00146DF9">
        <w:trPr>
          <w:cantSplit/>
          <w:trHeight w:val="284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42" w:type="dxa"/>
            <w:tcBorders>
              <w:right w:val="single" w:sz="12" w:space="0" w:color="auto"/>
            </w:tcBorders>
            <w:shd w:val="clear" w:color="auto" w:fill="auto"/>
          </w:tcPr>
          <w:p w:rsidR="007C4F30" w:rsidRPr="00271EDA" w:rsidRDefault="007C4F30" w:rsidP="00146DF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C4F30" w:rsidRPr="00271EDA" w:rsidTr="00146DF9">
        <w:trPr>
          <w:cantSplit/>
          <w:trHeight w:val="284"/>
        </w:trPr>
        <w:tc>
          <w:tcPr>
            <w:tcW w:w="81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. . .</w:t>
            </w:r>
          </w:p>
        </w:tc>
        <w:tc>
          <w:tcPr>
            <w:tcW w:w="43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C4F30" w:rsidRPr="00271EDA" w:rsidRDefault="007C4F30" w:rsidP="00146DF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C4F30" w:rsidRPr="00271EDA" w:rsidTr="00146DF9">
        <w:trPr>
          <w:cantSplit/>
          <w:trHeight w:val="341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"/>
          </w:tcPr>
          <w:p w:rsidR="007C4F30" w:rsidRPr="004D34E4" w:rsidRDefault="007C4F30" w:rsidP="00146DF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4D34E4">
              <w:rPr>
                <w:rFonts w:cs="B Mitra" w:hint="cs"/>
                <w:sz w:val="24"/>
                <w:szCs w:val="24"/>
                <w:rtl/>
              </w:rPr>
              <w:t>نحوه دسترسی به خدمت</w:t>
            </w:r>
          </w:p>
        </w:tc>
        <w:tc>
          <w:tcPr>
            <w:tcW w:w="9728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4F30" w:rsidRPr="001B6E03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91175D">
              <w:rPr>
                <w:rFonts w:cs="Arial"/>
                <w:noProof/>
                <w:rtl/>
                <w:lang w:bidi="ar-SA"/>
              </w:rPr>
              <w:drawing>
                <wp:anchor distT="0" distB="0" distL="114300" distR="114300" simplePos="0" relativeHeight="251672576" behindDoc="0" locked="0" layoutInCell="1" allowOverlap="1" wp14:anchorId="00684A92" wp14:editId="3C0168A7">
                  <wp:simplePos x="0" y="0"/>
                  <wp:positionH relativeFrom="column">
                    <wp:posOffset>2082800</wp:posOffset>
                  </wp:positionH>
                  <wp:positionV relativeFrom="paragraph">
                    <wp:posOffset>3175</wp:posOffset>
                  </wp:positionV>
                  <wp:extent cx="200025" cy="200025"/>
                  <wp:effectExtent l="0" t="0" r="9525" b="9525"/>
                  <wp:wrapSquare wrapText="bothSides"/>
                  <wp:docPr id="25" name="Picture 25" descr="http://www.hostreviewbook.com/wp-content/uploads/2013/04/domain-internet-icon.p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hostreviewbook.com/wp-content/uploads/2013/04/domain-internet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18AF8E" wp14:editId="57139720">
                      <wp:simplePos x="0" y="0"/>
                      <wp:positionH relativeFrom="column">
                        <wp:posOffset>5955030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3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6B094" id="Rectangle 9" o:spid="_x0000_s1026" style="position:absolute;margin-left:468.9pt;margin-top:4.1pt;width:7.9pt;height: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" fillcolor="black [3200]" strokecolor="black [1600]" strokeweight="1pt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اینترنتی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(پیوند صفحه ارائه خدمت بصورت الکترونیکی</w:t>
            </w:r>
            <w:r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با کلیک روی نماد کاربر را هدایت کند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)        </w:t>
            </w:r>
            <w:r w:rsidRPr="000E111F">
              <w:rPr>
                <w:rFonts w:cs="B Mitra" w:hint="cs"/>
                <w:sz w:val="24"/>
                <w:szCs w:val="24"/>
                <w:rtl/>
              </w:rPr>
              <w:t xml:space="preserve">  </w:t>
            </w:r>
          </w:p>
        </w:tc>
      </w:tr>
      <w:tr w:rsidR="007C4F30" w:rsidRPr="00271EDA" w:rsidTr="00146DF9">
        <w:trPr>
          <w:cantSplit/>
          <w:trHeight w:val="490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</w:rPr>
            </w:pPr>
            <w:r w:rsidRPr="0091175D">
              <w:rPr>
                <w:rFonts w:cs="Arial"/>
                <w:noProof/>
                <w:rtl/>
                <w:lang w:bidi="ar-SA"/>
              </w:rPr>
              <w:drawing>
                <wp:anchor distT="0" distB="0" distL="114300" distR="114300" simplePos="0" relativeHeight="251671552" behindDoc="0" locked="0" layoutInCell="1" allowOverlap="1" wp14:anchorId="25999DD6" wp14:editId="1148F436">
                  <wp:simplePos x="0" y="0"/>
                  <wp:positionH relativeFrom="column">
                    <wp:posOffset>2415540</wp:posOffset>
                  </wp:positionH>
                  <wp:positionV relativeFrom="paragraph">
                    <wp:posOffset>0</wp:posOffset>
                  </wp:positionV>
                  <wp:extent cx="190500" cy="200025"/>
                  <wp:effectExtent l="0" t="0" r="0" b="9525"/>
                  <wp:wrapSquare wrapText="bothSides"/>
                  <wp:docPr id="23" name="Picture 23" descr="Image result for ‫آیکن پست الکترونیک‬‎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‫آیکن پست الکترونیک‬‎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0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CD6A73" wp14:editId="0179856A">
                      <wp:simplePos x="0" y="0"/>
                      <wp:positionH relativeFrom="column">
                        <wp:posOffset>5953125</wp:posOffset>
                      </wp:positionH>
                      <wp:positionV relativeFrom="paragraph">
                        <wp:posOffset>88873</wp:posOffset>
                      </wp:positionV>
                      <wp:extent cx="100330" cy="109855"/>
                      <wp:effectExtent l="0" t="0" r="13970" b="2349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31D73" id="Rectangle 37" o:spid="_x0000_s1026" style="position:absolute;margin-left:468.75pt;margin-top:7pt;width:7.9pt;height: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" fillcolor="black [3200]" strokecolor="black [1600]" strokeweight="1pt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پست الکترونیک: 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(آدرس پست الکترونیک خدمت جهت پاسخگویی یا ارتباط با متقاضی)                         </w:t>
            </w:r>
          </w:p>
        </w:tc>
      </w:tr>
      <w:tr w:rsidR="007C4F30" w:rsidRPr="00271EDA" w:rsidTr="00146DF9">
        <w:trPr>
          <w:cantSplit/>
          <w:trHeight w:val="200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4F30" w:rsidRDefault="007C4F30" w:rsidP="00146DF9">
            <w:pPr>
              <w:rPr>
                <w:rFonts w:cs="B Mitra"/>
                <w:sz w:val="24"/>
                <w:szCs w:val="24"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FFD97F" wp14:editId="4B47BA80">
                      <wp:simplePos x="0" y="0"/>
                      <wp:positionH relativeFrom="column">
                        <wp:posOffset>5955030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4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DE23A" id="Rectangle 19" o:spid="_x0000_s1026" style="position:absolute;margin-left:468.9pt;margin-top:3.45pt;width:7.9pt;height: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" fillcolor="black [3200]" strokecolor="black [1600]" strokeweight="1pt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تلفن گويا يا مرکز تماس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: 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>(در صورت وجود ارائه شماره مرکز تماس یا تلفن گویا</w:t>
            </w:r>
            <w:r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با کلیک روی نماد نمایش داده شود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)           </w:t>
            </w:r>
            <w:r>
              <w:rPr>
                <w:noProof/>
                <w:lang w:bidi="ar-SA"/>
              </w:rPr>
              <w:drawing>
                <wp:inline distT="0" distB="0" distL="0" distR="0" wp14:anchorId="19CA8BEB" wp14:editId="0A667637">
                  <wp:extent cx="211540" cy="211540"/>
                  <wp:effectExtent l="0" t="0" r="0" b="0"/>
                  <wp:docPr id="150" name="Picture 150" descr="http://hoicoaching.com/wp-content/uploads/2014/07/1195445181899094722molumen_phone_icon.svg_.hi_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hoicoaching.com/wp-content/uploads/2014/07/1195445181899094722molumen_phone_icon.svg_.hi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285" cy="21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    </w:t>
            </w:r>
          </w:p>
        </w:tc>
      </w:tr>
      <w:tr w:rsidR="007C4F30" w:rsidRPr="00271EDA" w:rsidTr="00146DF9">
        <w:trPr>
          <w:cantSplit/>
          <w:trHeight w:val="265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  <w:vAlign w:val="center"/>
          </w:tcPr>
          <w:p w:rsidR="007C4F30" w:rsidRPr="00271EDA" w:rsidRDefault="007C4F30" w:rsidP="00146DF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FB13E1">
              <w:rPr>
                <w:rFonts w:cs="B Mitra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67456" behindDoc="1" locked="0" layoutInCell="1" allowOverlap="1" wp14:anchorId="17D1C62B" wp14:editId="65AC1D36">
                  <wp:simplePos x="0" y="0"/>
                  <wp:positionH relativeFrom="column">
                    <wp:posOffset>2511425</wp:posOffset>
                  </wp:positionH>
                  <wp:positionV relativeFrom="paragraph">
                    <wp:posOffset>24130</wp:posOffset>
                  </wp:positionV>
                  <wp:extent cx="214630" cy="236220"/>
                  <wp:effectExtent l="0" t="0" r="0" b="0"/>
                  <wp:wrapSquare wrapText="bothSides"/>
                  <wp:docPr id="165" name="Picture 165" descr="http://itfa24.ir/wp-content/uploads/2016/01/mobile-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tfa24.ir/wp-content/uploads/2016/01/mobile-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1EDA"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E9864C" wp14:editId="17D1D7BF">
                      <wp:simplePos x="0" y="0"/>
                      <wp:positionH relativeFrom="column">
                        <wp:posOffset>5954395</wp:posOffset>
                      </wp:positionH>
                      <wp:positionV relativeFrom="paragraph">
                        <wp:posOffset>135255</wp:posOffset>
                      </wp:positionV>
                      <wp:extent cx="100330" cy="109855"/>
                      <wp:effectExtent l="0" t="0" r="13970" b="2349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12D44" id="Rectangle 41" o:spid="_x0000_s1026" style="position:absolute;margin-left:468.85pt;margin-top:10.65pt;width:7.9pt;height: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RkAHgIAAD0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تلفن همراه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>(پیوند دریافت برنامه کاربردی ارائه خدمت روی تلفن همراه)</w: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</w:t>
            </w:r>
          </w:p>
        </w:tc>
      </w:tr>
      <w:tr w:rsidR="007C4F30" w:rsidRPr="00271EDA" w:rsidTr="00146DF9">
        <w:trPr>
          <w:cantSplit/>
          <w:trHeight w:val="335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4E6E76" wp14:editId="23F087ED">
                      <wp:simplePos x="0" y="0"/>
                      <wp:positionH relativeFrom="column">
                        <wp:posOffset>5955030</wp:posOffset>
                      </wp:positionH>
                      <wp:positionV relativeFrom="paragraph">
                        <wp:posOffset>118110</wp:posOffset>
                      </wp:positionV>
                      <wp:extent cx="100330" cy="109855"/>
                      <wp:effectExtent l="0" t="0" r="13970" b="2349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E66A1" id="Rectangle 39" o:spid="_x0000_s1026" style="position:absolute;margin-left:468.9pt;margin-top:9.3pt;width:7.9pt;height: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" fillcolor="black [3200]" strokecolor="black [1600]" strokeweight="1pt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پيام کوتاه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>(</w:t>
            </w:r>
            <w:r>
              <w:rPr>
                <w:rFonts w:cs="B Mitra" w:hint="cs"/>
                <w:color w:val="FF0000"/>
                <w:sz w:val="20"/>
                <w:szCs w:val="20"/>
                <w:rtl/>
              </w:rPr>
              <w:t>شماره سامانه پیامکی ارائه خدمت در صورت وجود با کلیک روی نماد نمایش داده شود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>)</w:t>
            </w:r>
            <w:r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  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>
              <w:rPr>
                <w:rFonts w:cs="B Mitra"/>
                <w:noProof/>
                <w:sz w:val="24"/>
                <w:szCs w:val="24"/>
                <w:lang w:bidi="ar-SA"/>
              </w:rPr>
              <w:drawing>
                <wp:inline distT="0" distB="0" distL="0" distR="0" wp14:anchorId="5D9B4784" wp14:editId="29138A8A">
                  <wp:extent cx="222250" cy="222250"/>
                  <wp:effectExtent l="0" t="0" r="6350" b="6350"/>
                  <wp:docPr id="163" name="Picture 163" descr="C:\Users\zynoddini.m\Pictures\ارسال-پیام-کوتاه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zynoddini.m\Pictures\ارسال-پیام-کوتا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30" w:rsidRPr="00271EDA" w:rsidTr="00146DF9">
        <w:trPr>
          <w:cantSplit/>
          <w:trHeight w:val="337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</w:tcPr>
          <w:p w:rsidR="007C4F30" w:rsidRPr="00325BD7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B6A613" wp14:editId="130E0DDB">
                      <wp:simplePos x="0" y="0"/>
                      <wp:positionH relativeFrom="column">
                        <wp:posOffset>4679315</wp:posOffset>
                      </wp:positionH>
                      <wp:positionV relativeFrom="paragraph">
                        <wp:posOffset>40005</wp:posOffset>
                      </wp:positionV>
                      <wp:extent cx="100330" cy="109855"/>
                      <wp:effectExtent l="0" t="0" r="13970" b="23495"/>
                      <wp:wrapNone/>
                      <wp:docPr id="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473EE" id="Rectangle 19" o:spid="_x0000_s1026" style="position:absolute;margin-left:368.45pt;margin-top:3.15pt;width:7.9pt;height: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s4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lang w:bidi="ar-SA"/>
              </w:rPr>
              <w:drawing>
                <wp:anchor distT="0" distB="0" distL="114300" distR="114300" simplePos="0" relativeHeight="251668480" behindDoc="1" locked="0" layoutInCell="1" allowOverlap="1" wp14:anchorId="1D365437" wp14:editId="48498AA9">
                  <wp:simplePos x="0" y="0"/>
                  <wp:positionH relativeFrom="column">
                    <wp:posOffset>951865</wp:posOffset>
                  </wp:positionH>
                  <wp:positionV relativeFrom="paragraph">
                    <wp:posOffset>0</wp:posOffset>
                  </wp:positionV>
                  <wp:extent cx="222250" cy="222250"/>
                  <wp:effectExtent l="0" t="0" r="6350" b="6350"/>
                  <wp:wrapTight wrapText="bothSides">
                    <wp:wrapPolygon edited="0">
                      <wp:start x="0" y="0"/>
                      <wp:lineTo x="0" y="20366"/>
                      <wp:lineTo x="20366" y="20366"/>
                      <wp:lineTo x="20366" y="0"/>
                      <wp:lineTo x="0" y="0"/>
                    </wp:wrapPolygon>
                  </wp:wrapTight>
                  <wp:docPr id="164" name="Picture 164" descr="https://image.freepik.com/free-icon/cinema-ticket-counter_318-417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image.freepik.com/free-icon/cinema-ticket-counter_318-417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595694" wp14:editId="265B35CC">
                      <wp:simplePos x="0" y="0"/>
                      <wp:positionH relativeFrom="column">
                        <wp:posOffset>5962429</wp:posOffset>
                      </wp:positionH>
                      <wp:positionV relativeFrom="paragraph">
                        <wp:posOffset>40640</wp:posOffset>
                      </wp:positionV>
                      <wp:extent cx="100330" cy="109855"/>
                      <wp:effectExtent l="0" t="0" r="13970" b="23495"/>
                      <wp:wrapNone/>
                      <wp:docPr id="6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D5556" id="Rectangle 21" o:spid="_x0000_s1026" style="position:absolute;margin-left:469.5pt;margin-top:3.2pt;width:7.9pt;height: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دفاتر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ارائه خدمت یا دفاتر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پيشخوان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خدمات </w:t>
            </w:r>
            <w:r w:rsidRPr="00AF1B2B">
              <w:rPr>
                <w:rFonts w:cs="B Mitra" w:hint="cs"/>
                <w:color w:val="FF0000"/>
                <w:sz w:val="20"/>
                <w:szCs w:val="20"/>
                <w:rtl/>
              </w:rPr>
              <w:t>(لیست بازشونده یا پیوند آدرس دفاتر ارائه خدمت یا دفاتر پیشخوان ارائه خدمت)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</w:tr>
      <w:tr w:rsidR="007C4F30" w:rsidRPr="00271EDA" w:rsidTr="00146DF9">
        <w:trPr>
          <w:cantSplit/>
          <w:trHeight w:val="4282"/>
        </w:trPr>
        <w:tc>
          <w:tcPr>
            <w:tcW w:w="1054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F30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lastRenderedPageBreak/>
              <w:t xml:space="preserve">نمودار مراحل دریافت خدمت/زیرخدمت </w:t>
            </w:r>
            <w:r w:rsidRPr="00835138">
              <w:rPr>
                <w:rFonts w:cs="B Mitra" w:hint="cs"/>
                <w:color w:val="FF0000"/>
                <w:sz w:val="20"/>
                <w:szCs w:val="20"/>
                <w:rtl/>
              </w:rPr>
              <w:t>(از دید متقاضی خدمت)</w:t>
            </w:r>
          </w:p>
          <w:p w:rsidR="007C4F30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  <w:p w:rsidR="007C4F30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  <w:p w:rsidR="007C4F30" w:rsidRDefault="007C4F30" w:rsidP="00146DF9">
            <w:pPr>
              <w:bidi w:val="0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 xml:space="preserve">    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>
              <w:rPr>
                <w:rFonts w:cs="B Mitra"/>
                <w:sz w:val="24"/>
                <w:szCs w:val="24"/>
              </w:rPr>
              <w:t xml:space="preserve">                     </w:t>
            </w:r>
          </w:p>
        </w:tc>
      </w:tr>
    </w:tbl>
    <w:p w:rsidR="00652EB4" w:rsidRDefault="00A60837"/>
    <w:sectPr w:rsidR="00652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30"/>
    <w:rsid w:val="000562D5"/>
    <w:rsid w:val="004F66E0"/>
    <w:rsid w:val="005668B3"/>
    <w:rsid w:val="007121E0"/>
    <w:rsid w:val="007C4F30"/>
    <w:rsid w:val="00977394"/>
    <w:rsid w:val="00A60837"/>
    <w:rsid w:val="00E34802"/>
    <w:rsid w:val="00ED03AB"/>
    <w:rsid w:val="00EF6624"/>
    <w:rsid w:val="00F0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B0BFA"/>
  <w15:chartTrackingRefBased/>
  <w15:docId w15:val="{AE0E7E31-0FA5-4D50-BF7B-64F8D626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F30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4F30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afarpourn1\Documents\My%20Received%20Files\38800291-3" TargetMode="Externa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ce.em@mums.ac.ir" TargetMode="External"/><Relationship Id="rId11" Type="http://schemas.openxmlformats.org/officeDocument/2006/relationships/hyperlink" Target="file:///C:\Users\jafarpourn1\Documents\My%20Received%20Files\9830007273010007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hyperlink" Target="http://ums.mums.ac.ir/" TargetMode="Externa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Nayereh Jafarpour</cp:lastModifiedBy>
  <cp:revision>2</cp:revision>
  <dcterms:created xsi:type="dcterms:W3CDTF">2020-06-08T06:38:00Z</dcterms:created>
  <dcterms:modified xsi:type="dcterms:W3CDTF">2020-06-08T06:38:00Z</dcterms:modified>
</cp:coreProperties>
</file>